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0A1B" w14:textId="5ADABB42" w:rsidR="00F0121F" w:rsidRDefault="00F92DFB" w:rsidP="00F92D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Krzelów</w:t>
      </w:r>
      <w:r w:rsidR="00F01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dnia </w:t>
      </w:r>
      <w:r w:rsidR="00876D4D">
        <w:rPr>
          <w:rFonts w:ascii="Times New Roman" w:hAnsi="Times New Roman" w:cs="Times New Roman"/>
          <w:sz w:val="24"/>
          <w:szCs w:val="24"/>
        </w:rPr>
        <w:t>2</w:t>
      </w:r>
      <w:r w:rsidR="009F4120">
        <w:rPr>
          <w:rFonts w:ascii="Times New Roman" w:hAnsi="Times New Roman" w:cs="Times New Roman"/>
          <w:sz w:val="24"/>
          <w:szCs w:val="24"/>
        </w:rPr>
        <w:t>9</w:t>
      </w:r>
      <w:r w:rsidR="00F0121F">
        <w:rPr>
          <w:rFonts w:ascii="Times New Roman" w:hAnsi="Times New Roman" w:cs="Times New Roman"/>
          <w:sz w:val="24"/>
          <w:szCs w:val="24"/>
        </w:rPr>
        <w:t>.09.2021r.</w:t>
      </w:r>
    </w:p>
    <w:p w14:paraId="19BE851A" w14:textId="77777777" w:rsidR="000C2FE5" w:rsidRPr="00DB20F8" w:rsidRDefault="000C2FE5" w:rsidP="000C2FE5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3D04FCE1" w14:textId="77777777" w:rsidR="000C2FE5" w:rsidRPr="00DB20F8" w:rsidRDefault="000C2FE5" w:rsidP="000C2FE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036613B1" w14:textId="77777777" w:rsidR="000C2FE5" w:rsidRPr="00DB20F8" w:rsidRDefault="000C2FE5" w:rsidP="000C2FE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7E0E1981" w14:textId="77777777" w:rsidR="000C2FE5" w:rsidRPr="00DB20F8" w:rsidRDefault="000C2FE5" w:rsidP="000C2FE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7DF57082" w14:textId="77777777" w:rsidR="000C2FE5" w:rsidRPr="00DB20F8" w:rsidRDefault="000C2FE5" w:rsidP="000C2FE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4BEA14CD" w14:textId="77777777" w:rsidR="000C2FE5" w:rsidRPr="00DB20F8" w:rsidRDefault="000C2FE5" w:rsidP="000C2FE5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56D7B5BB" w14:textId="77777777" w:rsidR="00F92DFB" w:rsidRDefault="00F92DFB" w:rsidP="000C2F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C63BD52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62CC55" w14:textId="7777777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2E458EAE" w14:textId="2E474727" w:rsidR="00F92DFB" w:rsidRDefault="00F92DFB" w:rsidP="00F92D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9F4120">
        <w:rPr>
          <w:rFonts w:ascii="Times New Roman" w:hAnsi="Times New Roman" w:cs="Times New Roman"/>
          <w:sz w:val="24"/>
          <w:szCs w:val="24"/>
        </w:rPr>
        <w:t>skoszenie kukurydzy</w:t>
      </w:r>
    </w:p>
    <w:p w14:paraId="3D7F6CB9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5C7AC1EF" w14:textId="77777777" w:rsidR="00F92DFB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1C19DBD" w14:textId="56ECB70B" w:rsidR="006C47D0" w:rsidRPr="009F4120" w:rsidRDefault="00F92DFB" w:rsidP="009F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Zespół Szkół CKR w Krzelowie zaprasza do składania ofert na</w:t>
      </w:r>
      <w:r w:rsidR="009F4120">
        <w:rPr>
          <w:rFonts w:ascii="Times New Roman" w:hAnsi="Times New Roman" w:cs="Times New Roman"/>
          <w:sz w:val="24"/>
          <w:szCs w:val="24"/>
        </w:rPr>
        <w:t xml:space="preserve"> skoszenie 15 ha. </w:t>
      </w:r>
      <w:r w:rsidR="004E2163">
        <w:rPr>
          <w:rFonts w:ascii="Times New Roman" w:hAnsi="Times New Roman" w:cs="Times New Roman"/>
          <w:sz w:val="24"/>
          <w:szCs w:val="24"/>
        </w:rPr>
        <w:t>k</w:t>
      </w:r>
      <w:r w:rsidR="009F4120">
        <w:rPr>
          <w:rFonts w:ascii="Times New Roman" w:hAnsi="Times New Roman" w:cs="Times New Roman"/>
          <w:sz w:val="24"/>
          <w:szCs w:val="24"/>
        </w:rPr>
        <w:t>ukurydz</w:t>
      </w:r>
      <w:r w:rsidR="004E2163">
        <w:rPr>
          <w:rFonts w:ascii="Times New Roman" w:hAnsi="Times New Roman" w:cs="Times New Roman"/>
          <w:sz w:val="24"/>
          <w:szCs w:val="24"/>
        </w:rPr>
        <w:t>y.</w:t>
      </w:r>
    </w:p>
    <w:p w14:paraId="6223C5C6" w14:textId="5BA38E4B" w:rsidR="006C47D0" w:rsidRDefault="006C47D0" w:rsidP="00A61B0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A6A2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6EF6AFAE" w14:textId="2807FF66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9F4120">
        <w:rPr>
          <w:rFonts w:ascii="Times New Roman" w:hAnsi="Times New Roman" w:cs="Times New Roman"/>
          <w:sz w:val="24"/>
          <w:szCs w:val="24"/>
        </w:rPr>
        <w:t>06.10</w:t>
      </w:r>
      <w:r>
        <w:rPr>
          <w:rFonts w:ascii="Times New Roman" w:hAnsi="Times New Roman" w:cs="Times New Roman"/>
          <w:sz w:val="24"/>
          <w:szCs w:val="24"/>
        </w:rPr>
        <w:t>.2021 do godziny 9.00</w:t>
      </w:r>
    </w:p>
    <w:p w14:paraId="08BEA6CB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5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15116189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56D7898D" w14:textId="77777777" w:rsidR="00F92DFB" w:rsidRDefault="00F92DFB" w:rsidP="00F92DFB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25C4DCB0" w14:textId="77777777" w:rsidR="00F92DFB" w:rsidRDefault="00F92DFB" w:rsidP="00F92D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C530616" w14:textId="584596AE" w:rsid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za </w:t>
      </w:r>
      <w:r w:rsidR="009F4120">
        <w:rPr>
          <w:rFonts w:ascii="Times New Roman" w:hAnsi="Times New Roman" w:cs="Times New Roman"/>
          <w:sz w:val="24"/>
          <w:szCs w:val="24"/>
        </w:rPr>
        <w:t>skoszenie jednego hektara kukurydzy</w:t>
      </w:r>
      <w:r>
        <w:rPr>
          <w:rFonts w:ascii="Times New Roman" w:hAnsi="Times New Roman" w:cs="Times New Roman"/>
          <w:sz w:val="24"/>
          <w:szCs w:val="24"/>
        </w:rPr>
        <w:t xml:space="preserve"> w złotówkach</w:t>
      </w:r>
      <w:r w:rsidR="009F41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21295F" w14:textId="5237089F" w:rsidR="00F92DFB" w:rsidRPr="00F92DFB" w:rsidRDefault="00F92DFB" w:rsidP="00F92DF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zawierać dane kontaktowe/ nazwę firmy lub dane osobowe nr tel</w:t>
      </w:r>
      <w:r w:rsidR="004E21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3E2B23FC" w14:textId="30FF0F03" w:rsidR="00F92DFB" w:rsidRPr="004E2163" w:rsidRDefault="00F92DFB" w:rsidP="004E21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9F4120">
        <w:rPr>
          <w:rFonts w:ascii="Times New Roman" w:hAnsi="Times New Roman" w:cs="Times New Roman"/>
          <w:sz w:val="24"/>
          <w:szCs w:val="24"/>
        </w:rPr>
        <w:t>06.10</w:t>
      </w:r>
      <w:r>
        <w:rPr>
          <w:rFonts w:ascii="Times New Roman" w:hAnsi="Times New Roman" w:cs="Times New Roman"/>
          <w:sz w:val="24"/>
          <w:szCs w:val="24"/>
        </w:rPr>
        <w:t>.2021 do godz. 15.00</w:t>
      </w:r>
      <w:r w:rsidR="00C526B8" w:rsidRPr="004E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061F3" w14:textId="77777777" w:rsidR="00F92DFB" w:rsidRDefault="00F92DFB" w:rsidP="00F92D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478A743B" w14:textId="7451594E" w:rsidR="00F92DFB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którymi </w:t>
      </w:r>
      <w:r w:rsidR="004E2163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będzie się kierował przy wyborze najkorzystniejszej oferty: 100% cena</w:t>
      </w:r>
      <w:r w:rsidR="004E2163">
        <w:rPr>
          <w:rFonts w:ascii="Times New Roman" w:hAnsi="Times New Roman" w:cs="Times New Roman"/>
          <w:sz w:val="24"/>
          <w:szCs w:val="24"/>
        </w:rPr>
        <w:t>.</w:t>
      </w:r>
    </w:p>
    <w:p w14:paraId="6FDBE983" w14:textId="22DFA50B" w:rsid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unieważnienia oferty bez podania przyczyny.</w:t>
      </w:r>
    </w:p>
    <w:p w14:paraId="78CB4C31" w14:textId="2272B4DC" w:rsidR="004E2163" w:rsidRPr="004E2163" w:rsidRDefault="004E2163" w:rsidP="004E2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zamówienia ustala się na dzień do 13.10.2021r.</w:t>
      </w:r>
    </w:p>
    <w:p w14:paraId="619B7972" w14:textId="1AA62E77" w:rsidR="004E2163" w:rsidRPr="0052302F" w:rsidRDefault="004E2163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99C3D1" w14:textId="77777777" w:rsidR="00F92DFB" w:rsidRPr="0052302F" w:rsidRDefault="00F92DFB" w:rsidP="00F92DFB">
      <w:pPr>
        <w:rPr>
          <w:rFonts w:ascii="Times New Roman" w:hAnsi="Times New Roman" w:cs="Times New Roman"/>
          <w:sz w:val="24"/>
          <w:szCs w:val="24"/>
        </w:rPr>
      </w:pPr>
    </w:p>
    <w:p w14:paraId="16F9EE3D" w14:textId="77777777" w:rsidR="00F92DFB" w:rsidRPr="0091305C" w:rsidRDefault="00F92DFB" w:rsidP="00F92DF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F7B66" w14:textId="77777777" w:rsidR="007375E8" w:rsidRDefault="007375E8"/>
    <w:sectPr w:rsidR="0073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49E0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FB"/>
    <w:rsid w:val="000C2FE5"/>
    <w:rsid w:val="00416CF1"/>
    <w:rsid w:val="004E2163"/>
    <w:rsid w:val="006C47D0"/>
    <w:rsid w:val="007375E8"/>
    <w:rsid w:val="00876D4D"/>
    <w:rsid w:val="009F4120"/>
    <w:rsid w:val="00A61B0A"/>
    <w:rsid w:val="00C526B8"/>
    <w:rsid w:val="00F0121F"/>
    <w:rsid w:val="00F81290"/>
    <w:rsid w:val="00F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5C97"/>
  <w15:chartTrackingRefBased/>
  <w15:docId w15:val="{4E931D67-F595-478B-98FB-A501E6D3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2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D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ckpkrzel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2</cp:revision>
  <dcterms:created xsi:type="dcterms:W3CDTF">2021-09-29T05:16:00Z</dcterms:created>
  <dcterms:modified xsi:type="dcterms:W3CDTF">2021-09-29T05:16:00Z</dcterms:modified>
</cp:coreProperties>
</file>