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2C0" w:rsidRDefault="005F22C0" w:rsidP="005F22C0">
      <w:pPr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do Regulaminu ZFŚS</w:t>
      </w:r>
      <w:r>
        <w:rPr>
          <w:rFonts w:ascii="Times New Roman" w:hAnsi="Times New Roman"/>
          <w:sz w:val="21"/>
          <w:szCs w:val="21"/>
        </w:rPr>
        <w:br/>
        <w:t>w Zespole Szkół CKR w Krzelowie</w:t>
      </w:r>
    </w:p>
    <w:p w:rsidR="005F22C0" w:rsidRDefault="005F22C0" w:rsidP="005F22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  <w:r>
        <w:rPr>
          <w:rFonts w:ascii="Times New Roman" w:hAnsi="Times New Roman"/>
          <w:b/>
          <w:sz w:val="24"/>
          <w:szCs w:val="24"/>
        </w:rPr>
        <w:br/>
        <w:t xml:space="preserve">o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dofinansowanie wydatków związanych </w:t>
      </w:r>
      <w:r>
        <w:rPr>
          <w:rFonts w:ascii="Times New Roman" w:hAnsi="Times New Roman"/>
          <w:b/>
          <w:sz w:val="24"/>
          <w:szCs w:val="24"/>
        </w:rPr>
        <w:t xml:space="preserve">ze świętami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z </w:t>
      </w:r>
      <w:r>
        <w:rPr>
          <w:rFonts w:ascii="Times New Roman" w:hAnsi="Times New Roman"/>
          <w:b/>
          <w:sz w:val="24"/>
          <w:szCs w:val="24"/>
        </w:rPr>
        <w:t>ZFŚS</w:t>
      </w:r>
    </w:p>
    <w:p w:rsidR="005F22C0" w:rsidRDefault="005F22C0" w:rsidP="005F22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                                                Krzelów, dn. 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</w:rPr>
        <w:t xml:space="preserve">          (imię i nazwisko)</w:t>
      </w:r>
    </w:p>
    <w:p w:rsidR="005F22C0" w:rsidRDefault="005F22C0" w:rsidP="005F22C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  <w:r>
        <w:rPr>
          <w:rFonts w:ascii="Times New Roman" w:hAnsi="Times New Roman"/>
        </w:rPr>
        <w:br/>
        <w:t xml:space="preserve">         (adres zamieszkania)</w:t>
      </w:r>
    </w:p>
    <w:p w:rsidR="005F22C0" w:rsidRDefault="005F22C0" w:rsidP="005F22C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Dyrektor</w:t>
      </w:r>
      <w:r>
        <w:rPr>
          <w:rFonts w:ascii="Times New Roman" w:hAnsi="Times New Roman"/>
          <w:b/>
          <w:sz w:val="26"/>
          <w:szCs w:val="26"/>
        </w:rPr>
        <w:br/>
        <w:t>Zespołu Szkół CKR w Krzelowie</w:t>
      </w:r>
    </w:p>
    <w:p w:rsidR="005F22C0" w:rsidRDefault="005F22C0" w:rsidP="005F22C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</w:rPr>
        <w:t>Zwracam się z prośbą o dofinansowanie wydatków związanych z organizacją  Świąt Bożego Narodzenia</w:t>
      </w:r>
      <w:r>
        <w:rPr>
          <w:rFonts w:ascii="Times New Roman" w:hAnsi="Times New Roman"/>
          <w:shd w:val="clear" w:color="auto" w:fill="FFFFFF"/>
        </w:rPr>
        <w:t xml:space="preserve"> /</w:t>
      </w:r>
      <w:r>
        <w:rPr>
          <w:rStyle w:val="Uwydatnienie"/>
          <w:rFonts w:ascii="Times New Roman" w:hAnsi="Times New Roman"/>
          <w:bCs/>
          <w:shd w:val="clear" w:color="auto" w:fill="FFFFFF"/>
        </w:rPr>
        <w:t xml:space="preserve"> Świąt Wielkanocnych ( </w:t>
      </w:r>
      <w:r>
        <w:rPr>
          <w:rFonts w:ascii="Times New Roman" w:hAnsi="Times New Roman"/>
        </w:rPr>
        <w:t xml:space="preserve">* niepotrzebne skreślić) . </w:t>
      </w:r>
    </w:p>
    <w:p w:rsidR="005F22C0" w:rsidRDefault="005F22C0" w:rsidP="005F22C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Niniejszym oświadczam, że w roku …… średni miesięczny dochód brutto na jednego członka rodziny wyniósł (zaznaczyć właściwe):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5"/>
      </w:tblGrid>
      <w:tr w:rsidR="005F22C0" w:rsidTr="005F22C0">
        <w:trPr>
          <w:trHeight w:val="28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0" w:rsidRDefault="005F22C0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Dochód</w:t>
            </w:r>
          </w:p>
        </w:tc>
      </w:tr>
      <w:tr w:rsidR="005F22C0" w:rsidTr="005F22C0">
        <w:trPr>
          <w:trHeight w:val="398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0" w:rsidRDefault="005F22C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Od 0,00 zł do 2 500, 00 zł</w:t>
            </w:r>
          </w:p>
        </w:tc>
      </w:tr>
      <w:tr w:rsidR="005F22C0" w:rsidTr="005F22C0">
        <w:trPr>
          <w:trHeight w:val="528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0" w:rsidRDefault="005F22C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2 501, 00 zł do 3 500, 00 zł</w:t>
            </w:r>
          </w:p>
        </w:tc>
      </w:tr>
      <w:tr w:rsidR="005F22C0" w:rsidTr="005F22C0">
        <w:trPr>
          <w:trHeight w:val="432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0" w:rsidRDefault="005F22C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3 501,00 zł do 4 500,00 zł</w:t>
            </w:r>
          </w:p>
        </w:tc>
      </w:tr>
      <w:tr w:rsidR="005F22C0" w:rsidTr="005F22C0">
        <w:trPr>
          <w:trHeight w:val="42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0" w:rsidRDefault="005F22C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4 501, 00 zł do 5 500,00 zł</w:t>
            </w:r>
          </w:p>
        </w:tc>
      </w:tr>
      <w:tr w:rsidR="005F22C0" w:rsidTr="005F22C0">
        <w:trPr>
          <w:trHeight w:val="263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0" w:rsidRDefault="005F22C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Powyżej 5 501,00</w:t>
            </w:r>
          </w:p>
        </w:tc>
      </w:tr>
    </w:tbl>
    <w:p w:rsidR="005F22C0" w:rsidRDefault="005F22C0" w:rsidP="005F22C0">
      <w:pPr>
        <w:spacing w:after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właściwe zaznaczyć</w:t>
      </w:r>
    </w:p>
    <w:p w:rsidR="005F22C0" w:rsidRDefault="005F22C0" w:rsidP="005F22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br/>
        <w:t xml:space="preserve">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 xml:space="preserve"> (podpis wnioskodawcy)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22C0" w:rsidRDefault="005F22C0" w:rsidP="005F22C0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>Decyzja o przyznaniu świadczenia:</w:t>
      </w:r>
    </w:p>
    <w:p w:rsidR="005F22C0" w:rsidRDefault="005F22C0" w:rsidP="005F22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Przyznano/nie przyznano * pomoc materialną w formie: </w:t>
      </w:r>
      <w:r>
        <w:rPr>
          <w:rFonts w:ascii="Times New Roman" w:hAnsi="Times New Roman"/>
        </w:rPr>
        <w:br/>
        <w:t>- finansowej* w kwocie ……………………………………………zł</w:t>
      </w:r>
    </w:p>
    <w:p w:rsidR="005F22C0" w:rsidRDefault="005F22C0" w:rsidP="005F22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(słownie ………………………………………………………………………………………..)  </w:t>
      </w:r>
    </w:p>
    <w:p w:rsidR="005F22C0" w:rsidRDefault="005F22C0" w:rsidP="005F22C0">
      <w:pPr>
        <w:spacing w:after="0"/>
        <w:rPr>
          <w:rFonts w:ascii="Times New Roman" w:hAnsi="Times New Roman"/>
        </w:rPr>
      </w:pPr>
    </w:p>
    <w:p w:rsidR="005F22C0" w:rsidRDefault="005F22C0" w:rsidP="005F22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Forma wypłaty zapomogi:</w:t>
      </w:r>
      <w:r>
        <w:rPr>
          <w:rFonts w:ascii="Times New Roman" w:hAnsi="Times New Roman"/>
        </w:rPr>
        <w:br/>
        <w:t>- na rachunek bankowy nr ………………………………………………………………………</w:t>
      </w:r>
    </w:p>
    <w:p w:rsidR="005F22C0" w:rsidRDefault="005F22C0" w:rsidP="005F22C0">
      <w:pPr>
        <w:spacing w:after="0"/>
        <w:rPr>
          <w:rFonts w:ascii="Times New Roman" w:hAnsi="Times New Roman"/>
        </w:rPr>
      </w:pPr>
    </w:p>
    <w:p w:rsidR="005F22C0" w:rsidRDefault="005F22C0" w:rsidP="005F22C0">
      <w:pPr>
        <w:spacing w:after="0"/>
        <w:rPr>
          <w:rFonts w:ascii="Times New Roman" w:hAnsi="Times New Roman"/>
        </w:rPr>
      </w:pPr>
    </w:p>
    <w:p w:rsidR="005F22C0" w:rsidRDefault="005F22C0" w:rsidP="005F22C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                                         …………………………………………</w:t>
      </w:r>
      <w:r>
        <w:rPr>
          <w:rFonts w:ascii="Times New Roman" w:hAnsi="Times New Roman"/>
        </w:rPr>
        <w:br/>
        <w:t xml:space="preserve">     (miejscowość, data)                                                            (pieczątka imienna i podpis dyrektora)</w:t>
      </w:r>
    </w:p>
    <w:p w:rsidR="005F22C0" w:rsidRDefault="005F22C0" w:rsidP="005F22C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niepotrzebne skreślić</w:t>
      </w:r>
    </w:p>
    <w:p w:rsidR="003F74A2" w:rsidRDefault="003F74A2"/>
    <w:sectPr w:rsidR="003F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C0"/>
    <w:rsid w:val="003F74A2"/>
    <w:rsid w:val="005F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4266"/>
  <w15:chartTrackingRefBased/>
  <w15:docId w15:val="{CAEDFFDA-EBF0-4E01-8066-B1CD1319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2C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2C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Uwydatnienie">
    <w:name w:val="Emphasis"/>
    <w:basedOn w:val="Domylnaczcionkaakapitu"/>
    <w:uiPriority w:val="20"/>
    <w:qFormat/>
    <w:rsid w:val="005F22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2021-11-26T07:17:00Z</dcterms:created>
  <dcterms:modified xsi:type="dcterms:W3CDTF">2021-11-26T07:20:00Z</dcterms:modified>
</cp:coreProperties>
</file>