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74F87C79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E11A3F">
        <w:rPr>
          <w:rFonts w:ascii="Times New Roman" w:hAnsi="Times New Roman" w:cs="Times New Roman"/>
          <w:sz w:val="24"/>
          <w:szCs w:val="24"/>
        </w:rPr>
        <w:t>02.03</w:t>
      </w:r>
      <w:r w:rsidR="00F0121F"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 w:rsidR="00F0121F">
        <w:rPr>
          <w:rFonts w:ascii="Times New Roman" w:hAnsi="Times New Roman" w:cs="Times New Roman"/>
          <w:sz w:val="24"/>
          <w:szCs w:val="24"/>
        </w:rPr>
        <w:t>r.</w:t>
      </w:r>
    </w:p>
    <w:p w14:paraId="38E2BDAA" w14:textId="77777777" w:rsidR="00FA4F2D" w:rsidRDefault="00FA4F2D" w:rsidP="00F92D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EC4CB8" w14:textId="77777777" w:rsidR="00FA4F2D" w:rsidRPr="00DB20F8" w:rsidRDefault="00FA4F2D" w:rsidP="00FA4F2D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6A47FEB7" w14:textId="77777777" w:rsidR="00FA4F2D" w:rsidRPr="00DB20F8" w:rsidRDefault="00FA4F2D" w:rsidP="00FA4F2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6703A472" w14:textId="77777777" w:rsidR="00FA4F2D" w:rsidRPr="00DB20F8" w:rsidRDefault="00FA4F2D" w:rsidP="00FA4F2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11C88DD2" w14:textId="77777777" w:rsidR="00FA4F2D" w:rsidRPr="00DB20F8" w:rsidRDefault="00FA4F2D" w:rsidP="00FA4F2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55F5740D" w14:textId="77777777" w:rsidR="00FA4F2D" w:rsidRPr="00DB20F8" w:rsidRDefault="00FA4F2D" w:rsidP="00FA4F2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471EA7E" w14:textId="77777777" w:rsidR="00FA4F2D" w:rsidRPr="00DB20F8" w:rsidRDefault="00FA4F2D" w:rsidP="00FA4F2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FA4F2D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045CA90" w14:textId="05269BA9" w:rsidR="00C0697B" w:rsidRDefault="00C0697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sprzedaż </w:t>
      </w:r>
      <w:r w:rsidR="00F94425">
        <w:rPr>
          <w:rFonts w:ascii="Times New Roman" w:hAnsi="Times New Roman" w:cs="Times New Roman"/>
          <w:sz w:val="24"/>
          <w:szCs w:val="24"/>
        </w:rPr>
        <w:t>materiału siewnego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3EB22A15" w14:textId="62F9802F" w:rsidR="00C0697B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C0697B">
        <w:rPr>
          <w:rFonts w:ascii="Times New Roman" w:hAnsi="Times New Roman" w:cs="Times New Roman"/>
          <w:sz w:val="24"/>
          <w:szCs w:val="24"/>
        </w:rPr>
        <w:t xml:space="preserve">sprzedaż </w:t>
      </w:r>
      <w:r w:rsidR="00F94425">
        <w:rPr>
          <w:rFonts w:ascii="Times New Roman" w:hAnsi="Times New Roman" w:cs="Times New Roman"/>
          <w:sz w:val="24"/>
          <w:szCs w:val="24"/>
        </w:rPr>
        <w:t>materiału siewnego</w:t>
      </w:r>
    </w:p>
    <w:p w14:paraId="11C19DBD" w14:textId="5757B6FC" w:rsidR="006C47D0" w:rsidRDefault="00F94425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Jęczmień jary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- 3,5 tony</w:t>
      </w:r>
    </w:p>
    <w:p w14:paraId="4DDC655B" w14:textId="744FE230" w:rsidR="00A93BA3" w:rsidRDefault="00F94425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Owies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kwalifikat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- 800 kg.</w:t>
      </w:r>
    </w:p>
    <w:p w14:paraId="5FB2D5CC" w14:textId="0D16D18C" w:rsidR="00A93BA3" w:rsidRDefault="00F94425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Kukurydza na kiszonkę   na 16 ha.</w:t>
      </w:r>
    </w:p>
    <w:p w14:paraId="3F719A23" w14:textId="7DA79FC2" w:rsidR="00F94425" w:rsidRPr="00C0697B" w:rsidRDefault="00F94425" w:rsidP="00C0697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Trawa z lucerną na 7.5 ha.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0C4E6FEC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E11A3F">
        <w:rPr>
          <w:rFonts w:ascii="Times New Roman" w:hAnsi="Times New Roman" w:cs="Times New Roman"/>
          <w:sz w:val="24"/>
          <w:szCs w:val="24"/>
        </w:rPr>
        <w:t>09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4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130541E2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F94425">
        <w:rPr>
          <w:rFonts w:ascii="Times New Roman" w:hAnsi="Times New Roman" w:cs="Times New Roman"/>
          <w:sz w:val="24"/>
          <w:szCs w:val="24"/>
        </w:rPr>
        <w:t>nasion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02BE4498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A93BA3">
        <w:rPr>
          <w:rFonts w:ascii="Times New Roman" w:hAnsi="Times New Roman" w:cs="Times New Roman"/>
          <w:sz w:val="24"/>
          <w:szCs w:val="24"/>
        </w:rPr>
        <w:t>0</w:t>
      </w:r>
      <w:r w:rsidR="00E11A3F">
        <w:rPr>
          <w:rFonts w:ascii="Times New Roman" w:hAnsi="Times New Roman" w:cs="Times New Roman"/>
          <w:sz w:val="24"/>
          <w:szCs w:val="24"/>
        </w:rPr>
        <w:t>9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 w:rsidR="00F9442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58B402A8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805623">
        <w:rPr>
          <w:rFonts w:ascii="Times New Roman" w:hAnsi="Times New Roman" w:cs="Times New Roman"/>
          <w:sz w:val="24"/>
          <w:szCs w:val="24"/>
        </w:rPr>
        <w:t xml:space="preserve"> </w:t>
      </w:r>
      <w:r w:rsidR="00FB218A">
        <w:rPr>
          <w:rFonts w:ascii="Times New Roman" w:hAnsi="Times New Roman" w:cs="Times New Roman"/>
          <w:sz w:val="24"/>
          <w:szCs w:val="24"/>
        </w:rPr>
        <w:t xml:space="preserve">realizacji zamówienia ustala się na </w:t>
      </w:r>
      <w:r w:rsidR="00F94425">
        <w:rPr>
          <w:rFonts w:ascii="Times New Roman" w:hAnsi="Times New Roman" w:cs="Times New Roman"/>
          <w:sz w:val="24"/>
          <w:szCs w:val="24"/>
        </w:rPr>
        <w:t>dwa tygodnie po rozstrzygnięciu oferty.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3601"/>
    <w:rsid w:val="00416CF1"/>
    <w:rsid w:val="004E2163"/>
    <w:rsid w:val="006C47D0"/>
    <w:rsid w:val="007375E8"/>
    <w:rsid w:val="00805623"/>
    <w:rsid w:val="00876D4D"/>
    <w:rsid w:val="009F4120"/>
    <w:rsid w:val="00A00D51"/>
    <w:rsid w:val="00A61B0A"/>
    <w:rsid w:val="00A93BA3"/>
    <w:rsid w:val="00C0697B"/>
    <w:rsid w:val="00C526B8"/>
    <w:rsid w:val="00E11A3F"/>
    <w:rsid w:val="00F0121F"/>
    <w:rsid w:val="00F81290"/>
    <w:rsid w:val="00F92DFB"/>
    <w:rsid w:val="00F94425"/>
    <w:rsid w:val="00FA4F2D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2022-03-02T06:13:00Z</cp:lastPrinted>
  <dcterms:created xsi:type="dcterms:W3CDTF">2022-03-02T06:26:00Z</dcterms:created>
  <dcterms:modified xsi:type="dcterms:W3CDTF">2022-03-02T06:26:00Z</dcterms:modified>
</cp:coreProperties>
</file>