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2D5D993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A58BE">
        <w:rPr>
          <w:rFonts w:ascii="Times New Roman" w:hAnsi="Times New Roman" w:cs="Times New Roman"/>
          <w:sz w:val="24"/>
          <w:szCs w:val="24"/>
        </w:rPr>
        <w:t>2</w:t>
      </w:r>
      <w:r w:rsidR="00DB069B">
        <w:rPr>
          <w:rFonts w:ascii="Times New Roman" w:hAnsi="Times New Roman" w:cs="Times New Roman"/>
          <w:sz w:val="24"/>
          <w:szCs w:val="24"/>
        </w:rPr>
        <w:t>7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8B5E8E">
        <w:rPr>
          <w:rFonts w:ascii="Times New Roman" w:hAnsi="Times New Roman" w:cs="Times New Roman"/>
          <w:sz w:val="24"/>
          <w:szCs w:val="24"/>
        </w:rPr>
        <w:t>04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20E00529" w14:textId="77777777" w:rsidR="00DB069B" w:rsidRPr="00DB20F8" w:rsidRDefault="00DB069B" w:rsidP="00DB069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D32B61C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D811D33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D49FCE0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2A7704E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04D2F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B069B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6994A37A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58BE">
        <w:rPr>
          <w:rFonts w:ascii="Times New Roman" w:hAnsi="Times New Roman" w:cs="Times New Roman"/>
          <w:sz w:val="24"/>
          <w:szCs w:val="24"/>
        </w:rPr>
        <w:t>sprzedaż preparatów chwastobójczych w zbożach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FD4850" w14:textId="13536A32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A58BE">
        <w:rPr>
          <w:rFonts w:ascii="Times New Roman" w:hAnsi="Times New Roman" w:cs="Times New Roman"/>
          <w:sz w:val="24"/>
          <w:szCs w:val="24"/>
        </w:rPr>
        <w:t>sprzedaż</w:t>
      </w:r>
      <w:r w:rsidR="00A66193">
        <w:rPr>
          <w:rFonts w:ascii="Times New Roman" w:hAnsi="Times New Roman" w:cs="Times New Roman"/>
          <w:sz w:val="24"/>
          <w:szCs w:val="24"/>
        </w:rPr>
        <w:t>:</w:t>
      </w:r>
    </w:p>
    <w:p w14:paraId="5FB2D5CC" w14:textId="7898954B" w:rsidR="00A93BA3" w:rsidRDefault="00AA58BE" w:rsidP="00AA58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Preparatów chwastobójczych na pszenicę – 49 ha</w:t>
      </w:r>
    </w:p>
    <w:p w14:paraId="10A44427" w14:textId="786C67BB" w:rsidR="00AA58BE" w:rsidRDefault="0087033A" w:rsidP="00AA58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Preparatów chwastobójczych na jęczmień jary – 10 ha</w:t>
      </w:r>
    </w:p>
    <w:p w14:paraId="71D45A21" w14:textId="6F4C5F81" w:rsidR="0087033A" w:rsidRDefault="0087033A" w:rsidP="00AA58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Preparatów chwastobójczych na jęczmień ozimy – 17 ha</w:t>
      </w:r>
    </w:p>
    <w:p w14:paraId="5FF8BB5E" w14:textId="0C735183" w:rsidR="0087033A" w:rsidRDefault="0087033A" w:rsidP="00AA58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Preparatów chwastobójczych na jęczmień z wsiewką – 7 ha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DE1EF8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7033A">
        <w:rPr>
          <w:rFonts w:ascii="Times New Roman" w:hAnsi="Times New Roman" w:cs="Times New Roman"/>
          <w:sz w:val="24"/>
          <w:szCs w:val="24"/>
        </w:rPr>
        <w:t>04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8703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0B2B02E9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87033A">
        <w:rPr>
          <w:rFonts w:ascii="Times New Roman" w:hAnsi="Times New Roman" w:cs="Times New Roman"/>
          <w:sz w:val="24"/>
          <w:szCs w:val="24"/>
        </w:rPr>
        <w:t xml:space="preserve">oprysk na jeden </w:t>
      </w:r>
      <w:r w:rsidR="005B7D1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4594E216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5B7D12">
        <w:rPr>
          <w:rFonts w:ascii="Times New Roman" w:hAnsi="Times New Roman" w:cs="Times New Roman"/>
          <w:sz w:val="24"/>
          <w:szCs w:val="24"/>
        </w:rPr>
        <w:t>0</w:t>
      </w:r>
      <w:r w:rsidR="00DB069B">
        <w:rPr>
          <w:rFonts w:ascii="Times New Roman" w:hAnsi="Times New Roman" w:cs="Times New Roman"/>
          <w:sz w:val="24"/>
          <w:szCs w:val="24"/>
        </w:rPr>
        <w:t>6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5B7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4506AE5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5B7D12">
        <w:rPr>
          <w:rFonts w:ascii="Times New Roman" w:hAnsi="Times New Roman" w:cs="Times New Roman"/>
          <w:sz w:val="24"/>
          <w:szCs w:val="24"/>
        </w:rPr>
        <w:t>tydzień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5B7D12"/>
    <w:rsid w:val="006C47D0"/>
    <w:rsid w:val="007375E8"/>
    <w:rsid w:val="007B7D44"/>
    <w:rsid w:val="00805623"/>
    <w:rsid w:val="0087033A"/>
    <w:rsid w:val="00876D4D"/>
    <w:rsid w:val="008B5E8E"/>
    <w:rsid w:val="009F4120"/>
    <w:rsid w:val="00A00D51"/>
    <w:rsid w:val="00A61B0A"/>
    <w:rsid w:val="00A66193"/>
    <w:rsid w:val="00A93BA3"/>
    <w:rsid w:val="00AA58BE"/>
    <w:rsid w:val="00C0697B"/>
    <w:rsid w:val="00C526B8"/>
    <w:rsid w:val="00D7542A"/>
    <w:rsid w:val="00DB069B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2022-04-27T07:12:00Z</cp:lastPrinted>
  <dcterms:created xsi:type="dcterms:W3CDTF">2022-04-27T07:14:00Z</dcterms:created>
  <dcterms:modified xsi:type="dcterms:W3CDTF">2022-04-27T07:14:00Z</dcterms:modified>
</cp:coreProperties>
</file>