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25" w:rsidRPr="00AB33E6" w:rsidRDefault="00F45F25" w:rsidP="00F45F25">
      <w:pPr>
        <w:jc w:val="right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Krzelów, dnia 06.06.2022r.</w:t>
      </w:r>
    </w:p>
    <w:p w:rsidR="00F45F25" w:rsidRPr="00AB33E6" w:rsidRDefault="00F45F25" w:rsidP="00F45F25">
      <w:pPr>
        <w:spacing w:after="0" w:line="240" w:lineRule="auto"/>
        <w:ind w:right="-51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ab/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ab/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ab/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ab/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Krzelów 39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28-340 Sędziszów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tel./fax + 41 3811029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zsckpkrzelow@op.pl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www.zsckpkrzelow.pl</w:t>
      </w:r>
    </w:p>
    <w:p w:rsidR="00F45F25" w:rsidRPr="00AB33E6" w:rsidRDefault="00F45F25" w:rsidP="00F45F25">
      <w:pPr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jc w:val="center"/>
        <w:rPr>
          <w:rFonts w:cstheme="minorHAnsi"/>
          <w:sz w:val="24"/>
          <w:szCs w:val="24"/>
        </w:rPr>
      </w:pPr>
    </w:p>
    <w:p w:rsidR="00F45F25" w:rsidRPr="00594729" w:rsidRDefault="00F45F25" w:rsidP="00F45F25">
      <w:pPr>
        <w:jc w:val="center"/>
        <w:rPr>
          <w:rFonts w:cstheme="minorHAnsi"/>
          <w:b/>
          <w:sz w:val="24"/>
          <w:szCs w:val="24"/>
        </w:rPr>
      </w:pPr>
      <w:r w:rsidRPr="00594729">
        <w:rPr>
          <w:rFonts w:cstheme="minorHAnsi"/>
          <w:b/>
          <w:sz w:val="24"/>
          <w:szCs w:val="24"/>
        </w:rPr>
        <w:t>ZAPYTANIE OFERTOWE</w:t>
      </w:r>
    </w:p>
    <w:p w:rsidR="00F45F25" w:rsidRPr="00AB33E6" w:rsidRDefault="00F45F25" w:rsidP="00F45F25">
      <w:pPr>
        <w:jc w:val="center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Na sprzedaż nawozu </w:t>
      </w:r>
      <w:proofErr w:type="spellStart"/>
      <w:r w:rsidRPr="00AB33E6">
        <w:rPr>
          <w:rFonts w:cstheme="minorHAnsi"/>
          <w:sz w:val="24"/>
          <w:szCs w:val="24"/>
        </w:rPr>
        <w:t>dolistnego</w:t>
      </w:r>
      <w:proofErr w:type="spellEnd"/>
      <w:r w:rsidRPr="00AB33E6">
        <w:rPr>
          <w:rFonts w:cstheme="minorHAnsi"/>
          <w:sz w:val="24"/>
          <w:szCs w:val="24"/>
        </w:rPr>
        <w:t xml:space="preserve"> na kukurydzę</w:t>
      </w:r>
    </w:p>
    <w:p w:rsidR="00F45F25" w:rsidRPr="00AB33E6" w:rsidRDefault="00F45F25" w:rsidP="00F45F25">
      <w:pPr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 Zespół Szkół CKR w Krzelowie zaprasza do składania ofert na sprzedaż:</w:t>
      </w:r>
    </w:p>
    <w:p w:rsidR="00F45F25" w:rsidRPr="00AB33E6" w:rsidRDefault="00AB33E6" w:rsidP="00F45F2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Nawozu do</w:t>
      </w:r>
      <w:bookmarkStart w:id="0" w:name="_GoBack"/>
      <w:bookmarkEnd w:id="0"/>
      <w:r w:rsidRPr="00AB33E6">
        <w:rPr>
          <w:rFonts w:cstheme="minorHAnsi"/>
          <w:sz w:val="24"/>
          <w:szCs w:val="24"/>
        </w:rPr>
        <w:t>listnego Active Agro 20-20-20+ micro- 64 kg</w:t>
      </w:r>
    </w:p>
    <w:p w:rsidR="00F45F25" w:rsidRPr="00AB33E6" w:rsidRDefault="00F45F25" w:rsidP="00F45F25">
      <w:p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1.Warunki składania ofert </w:t>
      </w:r>
    </w:p>
    <w:p w:rsidR="00F45F25" w:rsidRPr="00AB33E6" w:rsidRDefault="00F45F25" w:rsidP="00F45F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Oferty należy przesłać lub dostarczyć w terminie do 15.06.2022 do godziny 9.00</w:t>
      </w:r>
    </w:p>
    <w:p w:rsidR="00F45F25" w:rsidRPr="00AB33E6" w:rsidRDefault="00F45F25" w:rsidP="00F45F2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Na adres e-mail </w:t>
      </w:r>
      <w:hyperlink r:id="rId5" w:history="1">
        <w:r w:rsidRPr="00AB33E6">
          <w:rPr>
            <w:rStyle w:val="Hipercze"/>
            <w:rFonts w:cstheme="minorHAnsi"/>
            <w:sz w:val="24"/>
            <w:szCs w:val="24"/>
          </w:rPr>
          <w:t>zsckpkrzelow@op.pl</w:t>
        </w:r>
      </w:hyperlink>
      <w:r w:rsidRPr="00AB33E6">
        <w:rPr>
          <w:rFonts w:cstheme="minorHAnsi"/>
        </w:rPr>
        <w:t xml:space="preserve"> w zakodowanym programie </w:t>
      </w:r>
      <w:proofErr w:type="spellStart"/>
      <w:r w:rsidRPr="00AB33E6">
        <w:rPr>
          <w:rFonts w:cstheme="minorHAnsi"/>
        </w:rPr>
        <w:t>WinRAR</w:t>
      </w:r>
      <w:proofErr w:type="spellEnd"/>
    </w:p>
    <w:p w:rsidR="00F45F25" w:rsidRPr="00AB33E6" w:rsidRDefault="00F45F25" w:rsidP="00F45F2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Na adres: Zespół Szkół CKR w Krzelowie </w:t>
      </w:r>
    </w:p>
    <w:p w:rsidR="00F45F25" w:rsidRPr="00AB33E6" w:rsidRDefault="00F45F25" w:rsidP="00F45F25">
      <w:pPr>
        <w:pStyle w:val="Akapitzlist"/>
        <w:ind w:left="1800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                 Krzelów 39, 28-340 Sędziszów</w:t>
      </w:r>
    </w:p>
    <w:p w:rsidR="00F45F25" w:rsidRPr="00AB33E6" w:rsidRDefault="00F45F25" w:rsidP="00F45F2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Dostarczyć do sekretariatu Zespołu Szkół CKR w Krzelowie</w:t>
      </w:r>
    </w:p>
    <w:p w:rsidR="00F45F25" w:rsidRDefault="00F45F25" w:rsidP="00F45F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Oferta powinna zawierać cenę brutto za </w:t>
      </w:r>
      <w:r w:rsidR="00594729">
        <w:rPr>
          <w:rFonts w:cstheme="minorHAnsi"/>
          <w:sz w:val="24"/>
          <w:szCs w:val="24"/>
        </w:rPr>
        <w:t>1 opakowanie 20 kg</w:t>
      </w:r>
      <w:r w:rsidRPr="00AB33E6">
        <w:rPr>
          <w:rFonts w:cstheme="minorHAnsi"/>
          <w:sz w:val="24"/>
          <w:szCs w:val="24"/>
        </w:rPr>
        <w:t xml:space="preserve"> w złotówkach</w:t>
      </w:r>
    </w:p>
    <w:p w:rsidR="00594729" w:rsidRDefault="00594729" w:rsidP="0059472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Oferta powinna zawierać cenę brutto za </w:t>
      </w:r>
      <w:r>
        <w:rPr>
          <w:rFonts w:cstheme="minorHAnsi"/>
          <w:sz w:val="24"/>
          <w:szCs w:val="24"/>
        </w:rPr>
        <w:t>1 opakowanie 4 kg</w:t>
      </w:r>
      <w:r w:rsidRPr="00AB33E6">
        <w:rPr>
          <w:rFonts w:cstheme="minorHAnsi"/>
          <w:sz w:val="24"/>
          <w:szCs w:val="24"/>
        </w:rPr>
        <w:t xml:space="preserve"> w złotówkach</w:t>
      </w:r>
    </w:p>
    <w:p w:rsidR="00594729" w:rsidRPr="00AB33E6" w:rsidRDefault="00594729" w:rsidP="00594729">
      <w:pPr>
        <w:pStyle w:val="Akapitzlist"/>
        <w:ind w:left="1080"/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Oferta powinna zawierać dane kontaktowe/ nazwę firmy lub dane osobowe nr tel. lub e-mail</w:t>
      </w:r>
    </w:p>
    <w:p w:rsidR="00F45F25" w:rsidRPr="00AB33E6" w:rsidRDefault="00F45F25" w:rsidP="00F45F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Ogłoszenie wyboru nastąpi 15.06.2022 do godz. 15.00 </w:t>
      </w:r>
    </w:p>
    <w:p w:rsidR="00F45F25" w:rsidRPr="00AB33E6" w:rsidRDefault="00F45F25" w:rsidP="00F45F2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Kryterium wyboru oferty: </w:t>
      </w:r>
    </w:p>
    <w:p w:rsidR="00F45F25" w:rsidRPr="00AB33E6" w:rsidRDefault="00F45F25" w:rsidP="00F45F25">
      <w:pPr>
        <w:pStyle w:val="Akapitzlist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Kryterium wyboru</w:t>
      </w:r>
      <w:r w:rsidR="00D40459">
        <w:rPr>
          <w:rFonts w:cstheme="minorHAnsi"/>
          <w:sz w:val="24"/>
          <w:szCs w:val="24"/>
        </w:rPr>
        <w:t>,</w:t>
      </w:r>
      <w:r w:rsidRPr="00AB33E6">
        <w:rPr>
          <w:rFonts w:cstheme="minorHAnsi"/>
          <w:sz w:val="24"/>
          <w:szCs w:val="24"/>
        </w:rPr>
        <w:t xml:space="preserve"> którymi zamawiający będzie się kierował przy wyborze najkorzystniejszej oferty: 100% cena.</w:t>
      </w:r>
    </w:p>
    <w:p w:rsidR="00F45F25" w:rsidRPr="00AB33E6" w:rsidRDefault="00F45F25" w:rsidP="00F45F2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Zamawiający zastrzega sobie prawo do unieważnienia oferty bez podania przyczyny.</w:t>
      </w:r>
    </w:p>
    <w:p w:rsidR="00F45F25" w:rsidRPr="00AB33E6" w:rsidRDefault="00F45F25" w:rsidP="00F45F2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Termin realizacji zamówienia ustala się na </w:t>
      </w:r>
      <w:r w:rsidR="00AB33E6">
        <w:rPr>
          <w:rFonts w:cstheme="minorHAnsi"/>
          <w:sz w:val="24"/>
          <w:szCs w:val="24"/>
        </w:rPr>
        <w:t>pięć dni</w:t>
      </w:r>
      <w:r w:rsidRPr="00AB33E6">
        <w:rPr>
          <w:rFonts w:cstheme="minorHAnsi"/>
          <w:sz w:val="24"/>
          <w:szCs w:val="24"/>
        </w:rPr>
        <w:t xml:space="preserve"> po rozstrzygnięciu oferty.</w:t>
      </w:r>
    </w:p>
    <w:p w:rsidR="00F45F25" w:rsidRPr="00AB33E6" w:rsidRDefault="00F45F25" w:rsidP="00F45F25">
      <w:pPr>
        <w:pStyle w:val="Akapitzlist"/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pStyle w:val="Akapitzlist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  </w:t>
      </w:r>
    </w:p>
    <w:p w:rsidR="00F45F25" w:rsidRPr="00AB33E6" w:rsidRDefault="00F45F25" w:rsidP="00F45F25">
      <w:pPr>
        <w:rPr>
          <w:rFonts w:cstheme="minorHAnsi"/>
        </w:rPr>
      </w:pPr>
    </w:p>
    <w:p w:rsidR="00A60AD0" w:rsidRPr="00AB33E6" w:rsidRDefault="00A60AD0">
      <w:pPr>
        <w:rPr>
          <w:rFonts w:cstheme="minorHAnsi"/>
        </w:rPr>
      </w:pPr>
    </w:p>
    <w:sectPr w:rsidR="00A60AD0" w:rsidRPr="00AB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EAB233B4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FD5BAD"/>
    <w:multiLevelType w:val="hybridMultilevel"/>
    <w:tmpl w:val="7DFE0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25"/>
    <w:rsid w:val="00594729"/>
    <w:rsid w:val="00885A7C"/>
    <w:rsid w:val="00A60AD0"/>
    <w:rsid w:val="00AB33E6"/>
    <w:rsid w:val="00D40459"/>
    <w:rsid w:val="00F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6555"/>
  <w15:chartTrackingRefBased/>
  <w15:docId w15:val="{174BA778-779A-4001-8C91-A2C8609E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F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5F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2022-06-07T06:43:00Z</cp:lastPrinted>
  <dcterms:created xsi:type="dcterms:W3CDTF">2022-06-06T08:46:00Z</dcterms:created>
  <dcterms:modified xsi:type="dcterms:W3CDTF">2022-06-07T07:54:00Z</dcterms:modified>
</cp:coreProperties>
</file>