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20BE9C9E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134688">
        <w:rPr>
          <w:rFonts w:ascii="Times New Roman" w:hAnsi="Times New Roman" w:cs="Times New Roman"/>
          <w:sz w:val="24"/>
          <w:szCs w:val="24"/>
        </w:rPr>
        <w:t>16.09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20E00529" w14:textId="77777777" w:rsidR="00DB069B" w:rsidRPr="00DB20F8" w:rsidRDefault="00DB069B" w:rsidP="00DB069B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D32B61C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2D811D33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4D49FCE0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2A7704ED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3304D2FD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B069B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5C2F12AB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A58BE">
        <w:rPr>
          <w:rFonts w:ascii="Times New Roman" w:hAnsi="Times New Roman" w:cs="Times New Roman"/>
          <w:sz w:val="24"/>
          <w:szCs w:val="24"/>
        </w:rPr>
        <w:t xml:space="preserve">sprzedaż </w:t>
      </w:r>
      <w:r w:rsidR="00134688">
        <w:rPr>
          <w:rFonts w:ascii="Times New Roman" w:hAnsi="Times New Roman" w:cs="Times New Roman"/>
          <w:sz w:val="24"/>
          <w:szCs w:val="24"/>
        </w:rPr>
        <w:t>środka ochrony roślin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3D60C60A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A66193">
        <w:rPr>
          <w:rFonts w:ascii="Times New Roman" w:hAnsi="Times New Roman" w:cs="Times New Roman"/>
          <w:sz w:val="24"/>
          <w:szCs w:val="24"/>
        </w:rPr>
        <w:t>:</w:t>
      </w:r>
    </w:p>
    <w:p w14:paraId="449A4706" w14:textId="14688361" w:rsidR="00134688" w:rsidRDefault="00134688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rodek ochrony roślin-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 w ilości 20 kg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3EAE76BB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134688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582A61A3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</w:t>
      </w:r>
      <w:r w:rsidR="00134688">
        <w:rPr>
          <w:rFonts w:ascii="Times New Roman" w:hAnsi="Times New Roman" w:cs="Times New Roman"/>
          <w:sz w:val="24"/>
          <w:szCs w:val="24"/>
        </w:rPr>
        <w:t>środek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05F992E5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134688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75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4506AE5A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5B7D12">
        <w:rPr>
          <w:rFonts w:ascii="Times New Roman" w:hAnsi="Times New Roman" w:cs="Times New Roman"/>
          <w:sz w:val="24"/>
          <w:szCs w:val="24"/>
        </w:rPr>
        <w:t>tydzień</w:t>
      </w:r>
      <w:r w:rsidR="00F94425">
        <w:rPr>
          <w:rFonts w:ascii="Times New Roman" w:hAnsi="Times New Roman" w:cs="Times New Roman"/>
          <w:sz w:val="24"/>
          <w:szCs w:val="24"/>
        </w:rPr>
        <w:t xml:space="preserve">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FD5BAD"/>
    <w:multiLevelType w:val="hybridMultilevel"/>
    <w:tmpl w:val="7DFE0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134688"/>
    <w:rsid w:val="00347553"/>
    <w:rsid w:val="00416CF1"/>
    <w:rsid w:val="004E2163"/>
    <w:rsid w:val="005B7D12"/>
    <w:rsid w:val="006C47D0"/>
    <w:rsid w:val="007375E8"/>
    <w:rsid w:val="007B7D44"/>
    <w:rsid w:val="00805623"/>
    <w:rsid w:val="0087033A"/>
    <w:rsid w:val="00876D4D"/>
    <w:rsid w:val="008B5E8E"/>
    <w:rsid w:val="009F4120"/>
    <w:rsid w:val="00A00D51"/>
    <w:rsid w:val="00A61B0A"/>
    <w:rsid w:val="00A66193"/>
    <w:rsid w:val="00A93BA3"/>
    <w:rsid w:val="00AA58BE"/>
    <w:rsid w:val="00C0697B"/>
    <w:rsid w:val="00C526B8"/>
    <w:rsid w:val="00D7542A"/>
    <w:rsid w:val="00DB069B"/>
    <w:rsid w:val="00E82126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2022-04-27T07:12:00Z</cp:lastPrinted>
  <dcterms:created xsi:type="dcterms:W3CDTF">2022-09-16T07:11:00Z</dcterms:created>
  <dcterms:modified xsi:type="dcterms:W3CDTF">2022-09-16T07:11:00Z</dcterms:modified>
</cp:coreProperties>
</file>