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E55" w:rsidRDefault="002E4E55" w:rsidP="002E4E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Krzelów, dnia </w:t>
      </w:r>
      <w:r w:rsidR="0064210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.01.2023</w:t>
      </w:r>
    </w:p>
    <w:p w:rsidR="002E4E55" w:rsidRDefault="002E4E55" w:rsidP="002E4E55">
      <w:pPr>
        <w:spacing w:after="0" w:line="240" w:lineRule="auto"/>
        <w:ind w:right="-51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Zespół Szkół Centrum Kształcenia Rolniczego</w:t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br/>
        <w:t>im. Macieja Rataja w Krzelowie</w:t>
      </w:r>
    </w:p>
    <w:p w:rsidR="002E4E55" w:rsidRDefault="002E4E55" w:rsidP="002E4E55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Krzelów 39</w:t>
      </w:r>
    </w:p>
    <w:p w:rsidR="002E4E55" w:rsidRDefault="002E4E55" w:rsidP="002E4E55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28-340 Sędziszów</w:t>
      </w:r>
    </w:p>
    <w:p w:rsidR="002E4E55" w:rsidRDefault="002E4E55" w:rsidP="002E4E55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tel./fax + 41 3811029</w:t>
      </w:r>
    </w:p>
    <w:p w:rsidR="002E4E55" w:rsidRDefault="002E4E55" w:rsidP="002E4E55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zsckpkrzelow@op.pl</w:t>
      </w:r>
    </w:p>
    <w:p w:rsidR="002E4E55" w:rsidRDefault="002E4E55" w:rsidP="002E4E55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www.zsckpkrzelow.pl</w:t>
      </w:r>
    </w:p>
    <w:p w:rsidR="002E4E55" w:rsidRDefault="002E4E55" w:rsidP="002E4E55">
      <w:pPr>
        <w:rPr>
          <w:rFonts w:ascii="Times New Roman" w:hAnsi="Times New Roman" w:cs="Times New Roman"/>
          <w:sz w:val="24"/>
          <w:szCs w:val="24"/>
        </w:rPr>
      </w:pPr>
    </w:p>
    <w:p w:rsidR="002E4E55" w:rsidRDefault="002E4E55" w:rsidP="002E4E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4E55" w:rsidRDefault="002E4E55" w:rsidP="002E4E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</w:t>
      </w:r>
    </w:p>
    <w:p w:rsidR="002E4E55" w:rsidRDefault="002E4E55" w:rsidP="002E4E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zakup cielęcia hodowlanego</w:t>
      </w:r>
    </w:p>
    <w:p w:rsidR="002E4E55" w:rsidRDefault="002E4E55" w:rsidP="002E4E55">
      <w:pPr>
        <w:rPr>
          <w:rFonts w:ascii="Times New Roman" w:hAnsi="Times New Roman" w:cs="Times New Roman"/>
          <w:sz w:val="24"/>
          <w:szCs w:val="24"/>
        </w:rPr>
      </w:pPr>
    </w:p>
    <w:p w:rsidR="002E4E55" w:rsidRDefault="002E4E55" w:rsidP="002E4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Szkół CKR w Krzelowie zaprasza do składania ofert na zakup 2 szt. cieląt hodowlanych- buhajków</w:t>
      </w:r>
    </w:p>
    <w:p w:rsidR="002E4E55" w:rsidRDefault="002E4E55" w:rsidP="002E4E55">
      <w:pPr>
        <w:rPr>
          <w:rFonts w:ascii="Times New Roman" w:hAnsi="Times New Roman" w:cs="Times New Roman"/>
          <w:sz w:val="24"/>
          <w:szCs w:val="24"/>
        </w:rPr>
      </w:pPr>
    </w:p>
    <w:p w:rsidR="002E4E55" w:rsidRDefault="002E4E55" w:rsidP="002E4E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Opis przedmiotu sprzedaży :</w:t>
      </w:r>
    </w:p>
    <w:p w:rsidR="002E4E55" w:rsidRDefault="002E4E55" w:rsidP="002E4E5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Cielę SM (buhajek) 2 sztuki</w:t>
      </w:r>
    </w:p>
    <w:p w:rsidR="002E4E55" w:rsidRDefault="002E4E55" w:rsidP="002E4E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 składania ofert </w:t>
      </w:r>
    </w:p>
    <w:p w:rsidR="002E4E55" w:rsidRDefault="002E4E55" w:rsidP="002E4E5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przesłać lub dostarczyć w terminie do </w:t>
      </w:r>
      <w:r w:rsidR="00642106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.01.2023 do godziny 9.00</w:t>
      </w:r>
    </w:p>
    <w:p w:rsidR="002E4E55" w:rsidRDefault="002E4E55" w:rsidP="002E4E5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 e-mail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zsckpkrzelow@op.pl</w:t>
        </w:r>
      </w:hyperlink>
    </w:p>
    <w:p w:rsidR="002E4E55" w:rsidRDefault="002E4E55" w:rsidP="002E4E5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adres: Zespół Szkół CKR w Krzelowie </w:t>
      </w:r>
    </w:p>
    <w:p w:rsidR="002E4E55" w:rsidRDefault="002E4E55" w:rsidP="002E4E55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Krzelów 39, 28-340 Sędziszów</w:t>
      </w:r>
    </w:p>
    <w:p w:rsidR="002E4E55" w:rsidRDefault="002E4E55" w:rsidP="002E4E5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Dostarczyć do sekretariatu Zespołu Szkół CKR w Krzelowie</w:t>
      </w:r>
    </w:p>
    <w:p w:rsidR="002E4E55" w:rsidRDefault="002E4E55" w:rsidP="002E4E5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zawierać cenę brutto za 1 sztukę w złotówkach </w:t>
      </w:r>
    </w:p>
    <w:p w:rsidR="002E4E55" w:rsidRDefault="002E4E55" w:rsidP="002E4E5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zawierać dane kontaktowe/ nazwę firmy lub dane osobowe nr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e-mail</w:t>
      </w:r>
    </w:p>
    <w:p w:rsidR="002E4E55" w:rsidRDefault="002E4E55" w:rsidP="002E4E5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Obowiązuje zakup całkowity</w:t>
      </w:r>
    </w:p>
    <w:p w:rsidR="002E4E55" w:rsidRDefault="002E4E55" w:rsidP="002E4E5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wyboru nastąpi do </w:t>
      </w:r>
      <w:r w:rsidR="00642106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.01.2023 do godz. 15.00</w:t>
      </w:r>
    </w:p>
    <w:p w:rsidR="002E4E55" w:rsidRDefault="002E4E55" w:rsidP="002E4E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bydła:</w:t>
      </w:r>
    </w:p>
    <w:p w:rsidR="002E4E55" w:rsidRDefault="002E4E55" w:rsidP="002E4E5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2 dni od wyboru oferty</w:t>
      </w:r>
    </w:p>
    <w:p w:rsidR="002E4E55" w:rsidRDefault="002E4E55" w:rsidP="002E4E5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będzie ustalony z odbiorcą telefonicznie</w:t>
      </w:r>
    </w:p>
    <w:p w:rsidR="002E4E55" w:rsidRDefault="002E4E55" w:rsidP="002E4E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płatności:</w:t>
      </w:r>
    </w:p>
    <w:p w:rsidR="002E4E55" w:rsidRDefault="002E4E55" w:rsidP="002E4E5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Przelew na konto w terminie 7 dni od daty wystawienia faktury VAT</w:t>
      </w:r>
    </w:p>
    <w:p w:rsidR="002E4E55" w:rsidRDefault="002E4E55" w:rsidP="002E4E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oferty: </w:t>
      </w:r>
    </w:p>
    <w:p w:rsidR="002E4E55" w:rsidRDefault="002E4E55" w:rsidP="002E4E5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Kryterium wyboru, którymi sprzedający będzie się kierował przy wyborze najkorzystniejszej oferty: 100% cena</w:t>
      </w:r>
    </w:p>
    <w:p w:rsidR="002E4E55" w:rsidRDefault="002E4E55" w:rsidP="002E4E5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możliwość unieważnienia postępowania bez podania przyczyny.</w:t>
      </w:r>
    </w:p>
    <w:p w:rsidR="002E4E55" w:rsidRDefault="002E4E55" w:rsidP="002E4E5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12441B" w:rsidRDefault="0012441B"/>
    <w:sectPr w:rsidR="00124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64BEA"/>
    <w:multiLevelType w:val="hybridMultilevel"/>
    <w:tmpl w:val="B346F43E"/>
    <w:lvl w:ilvl="0" w:tplc="E34455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C949FD"/>
    <w:multiLevelType w:val="hybridMultilevel"/>
    <w:tmpl w:val="9AA885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1D24963"/>
    <w:multiLevelType w:val="hybridMultilevel"/>
    <w:tmpl w:val="EDB24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E55"/>
    <w:rsid w:val="0012441B"/>
    <w:rsid w:val="002E4E55"/>
    <w:rsid w:val="00642106"/>
    <w:rsid w:val="00D6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38141"/>
  <w15:chartTrackingRefBased/>
  <w15:docId w15:val="{10B764C3-2BF6-4895-9C49-AEA8A88F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4E5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7364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D67364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2E4E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ckpkrzelow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2023-01-05T09:50:00Z</cp:lastPrinted>
  <dcterms:created xsi:type="dcterms:W3CDTF">2023-01-20T10:51:00Z</dcterms:created>
  <dcterms:modified xsi:type="dcterms:W3CDTF">2023-01-20T10:51:00Z</dcterms:modified>
</cp:coreProperties>
</file>