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3C294C2D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44490E">
        <w:rPr>
          <w:rFonts w:ascii="Times New Roman" w:hAnsi="Times New Roman" w:cs="Times New Roman"/>
          <w:sz w:val="24"/>
          <w:szCs w:val="24"/>
        </w:rPr>
        <w:t>11.01.2023r</w:t>
      </w:r>
      <w:r w:rsidR="00F0121F">
        <w:rPr>
          <w:rFonts w:ascii="Times New Roman" w:hAnsi="Times New Roman" w:cs="Times New Roman"/>
          <w:sz w:val="24"/>
          <w:szCs w:val="24"/>
        </w:rPr>
        <w:t>.</w:t>
      </w:r>
    </w:p>
    <w:p w14:paraId="0DD8AC63" w14:textId="77777777" w:rsidR="00D34EBE" w:rsidRPr="00DB20F8" w:rsidRDefault="00D34EBE" w:rsidP="00D34EBE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4C59FC3A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332E18A2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0A73D758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1919124E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71DFEAD0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D34EBE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D7F6CB9" w14:textId="012F8C57" w:rsidR="00F92DFB" w:rsidRDefault="00C0697B" w:rsidP="00D34E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66193">
        <w:rPr>
          <w:rFonts w:ascii="Times New Roman" w:hAnsi="Times New Roman" w:cs="Times New Roman"/>
          <w:sz w:val="24"/>
          <w:szCs w:val="24"/>
        </w:rPr>
        <w:t xml:space="preserve">zakup </w:t>
      </w:r>
      <w:r w:rsidR="00D7542A">
        <w:rPr>
          <w:rFonts w:ascii="Times New Roman" w:hAnsi="Times New Roman" w:cs="Times New Roman"/>
          <w:sz w:val="24"/>
          <w:szCs w:val="24"/>
        </w:rPr>
        <w:t>pszenicy</w:t>
      </w:r>
      <w:r w:rsidR="00720BAE">
        <w:rPr>
          <w:rFonts w:ascii="Times New Roman" w:hAnsi="Times New Roman" w:cs="Times New Roman"/>
          <w:sz w:val="24"/>
          <w:szCs w:val="24"/>
        </w:rPr>
        <w:t xml:space="preserve"> paszowej</w:t>
      </w: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685DCEC1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A66193">
        <w:rPr>
          <w:rFonts w:ascii="Times New Roman" w:hAnsi="Times New Roman" w:cs="Times New Roman"/>
          <w:sz w:val="24"/>
          <w:szCs w:val="24"/>
        </w:rPr>
        <w:t>zakup:</w:t>
      </w:r>
    </w:p>
    <w:p w14:paraId="5FB2D5CC" w14:textId="6ABA3ED7" w:rsidR="00A93BA3" w:rsidRDefault="00D7542A" w:rsidP="00A66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Pszenicy  - </w:t>
      </w:r>
      <w:r w:rsidR="0044490E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ton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0772A75A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44490E">
        <w:rPr>
          <w:rFonts w:ascii="Times New Roman" w:hAnsi="Times New Roman" w:cs="Times New Roman"/>
          <w:sz w:val="24"/>
          <w:szCs w:val="24"/>
        </w:rPr>
        <w:t>19.01.2023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6A572274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2B55A158" w14:textId="77777777" w:rsidR="00982282" w:rsidRDefault="00DB2E96" w:rsidP="009437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282"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982282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  <w:r w:rsidRPr="009822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30616" w14:textId="39C73C00" w:rsidR="00F92DFB" w:rsidRPr="00982282" w:rsidRDefault="00F92DFB" w:rsidP="009437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282"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 w:rsidRPr="00982282">
        <w:rPr>
          <w:rFonts w:ascii="Times New Roman" w:hAnsi="Times New Roman" w:cs="Times New Roman"/>
          <w:sz w:val="24"/>
          <w:szCs w:val="24"/>
        </w:rPr>
        <w:t xml:space="preserve">brutto za jedną tonę </w:t>
      </w:r>
      <w:r w:rsidR="00D7542A" w:rsidRPr="00982282">
        <w:rPr>
          <w:rFonts w:ascii="Times New Roman" w:hAnsi="Times New Roman" w:cs="Times New Roman"/>
          <w:sz w:val="24"/>
          <w:szCs w:val="24"/>
        </w:rPr>
        <w:t>pszenicy</w:t>
      </w:r>
      <w:r w:rsidRPr="00982282"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 w:rsidRPr="00982282">
        <w:rPr>
          <w:rFonts w:ascii="Times New Roman" w:hAnsi="Times New Roman" w:cs="Times New Roman"/>
          <w:sz w:val="24"/>
          <w:szCs w:val="24"/>
        </w:rPr>
        <w:t>.</w:t>
      </w:r>
      <w:r w:rsidRPr="009822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65C9763C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B23FC" w14:textId="032AA5CD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982282">
        <w:rPr>
          <w:rFonts w:ascii="Times New Roman" w:hAnsi="Times New Roman" w:cs="Times New Roman"/>
          <w:sz w:val="24"/>
          <w:szCs w:val="24"/>
        </w:rPr>
        <w:t xml:space="preserve">do </w:t>
      </w:r>
      <w:r w:rsidR="0044490E">
        <w:rPr>
          <w:rFonts w:ascii="Times New Roman" w:hAnsi="Times New Roman" w:cs="Times New Roman"/>
          <w:sz w:val="24"/>
          <w:szCs w:val="24"/>
        </w:rPr>
        <w:t>20.01.2023r.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78CB4C31" w14:textId="6F439E34" w:rsidR="004E2163" w:rsidRPr="00D34EBE" w:rsidRDefault="00F92DFB" w:rsidP="00D34E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4A8028BA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produktu w miejscu wyznaczonym przez sprzedającego. </w:t>
      </w:r>
    </w:p>
    <w:p w14:paraId="31A738F2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po stronie kupującego.</w:t>
      </w:r>
    </w:p>
    <w:p w14:paraId="7740596D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oferty bez podania przyczyny.</w:t>
      </w:r>
    </w:p>
    <w:p w14:paraId="7AB3AFAB" w14:textId="5D434408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 w14:paraId="7895DAD1" w14:textId="07E2930C" w:rsidR="00720BAE" w:rsidRDefault="00720BA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jakości oferowanej pszenicy powinna nastąpić przed złożeniem oferty.</w:t>
      </w:r>
    </w:p>
    <w:p w14:paraId="1A2FF79F" w14:textId="428790C4" w:rsidR="00720BAE" w:rsidRPr="00720BAE" w:rsidRDefault="00720BAE" w:rsidP="00720BA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sprzedaży reklamacje nie będą uwzględniane.</w:t>
      </w:r>
    </w:p>
    <w:p w14:paraId="5C3B738B" w14:textId="77777777" w:rsidR="00D34EBE" w:rsidRPr="004E2163" w:rsidRDefault="00D34EBE" w:rsidP="00D34E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D7A24"/>
    <w:multiLevelType w:val="hybridMultilevel"/>
    <w:tmpl w:val="648CB44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4582A"/>
    <w:rsid w:val="000C3601"/>
    <w:rsid w:val="00416CF1"/>
    <w:rsid w:val="0044490E"/>
    <w:rsid w:val="00464852"/>
    <w:rsid w:val="004E2163"/>
    <w:rsid w:val="006B145A"/>
    <w:rsid w:val="006B7F32"/>
    <w:rsid w:val="006C47D0"/>
    <w:rsid w:val="00720BAE"/>
    <w:rsid w:val="007375E8"/>
    <w:rsid w:val="007B7D44"/>
    <w:rsid w:val="00805623"/>
    <w:rsid w:val="00876D4D"/>
    <w:rsid w:val="008B5E8E"/>
    <w:rsid w:val="00982282"/>
    <w:rsid w:val="009F4120"/>
    <w:rsid w:val="00A00D51"/>
    <w:rsid w:val="00A61B0A"/>
    <w:rsid w:val="00A66193"/>
    <w:rsid w:val="00A93BA3"/>
    <w:rsid w:val="00C0697B"/>
    <w:rsid w:val="00C13509"/>
    <w:rsid w:val="00C526B8"/>
    <w:rsid w:val="00D34EBE"/>
    <w:rsid w:val="00D7542A"/>
    <w:rsid w:val="00DB2E96"/>
    <w:rsid w:val="00E82126"/>
    <w:rsid w:val="00F0121F"/>
    <w:rsid w:val="00F21932"/>
    <w:rsid w:val="00F81290"/>
    <w:rsid w:val="00F92DFB"/>
    <w:rsid w:val="00F94425"/>
    <w:rsid w:val="00F96E29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2</cp:revision>
  <cp:lastPrinted>2022-05-30T05:37:00Z</cp:lastPrinted>
  <dcterms:created xsi:type="dcterms:W3CDTF">2023-01-11T11:49:00Z</dcterms:created>
  <dcterms:modified xsi:type="dcterms:W3CDTF">2023-01-11T11:49:00Z</dcterms:modified>
</cp:coreProperties>
</file>