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6523344C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861BA3">
        <w:rPr>
          <w:rFonts w:ascii="Times New Roman" w:hAnsi="Times New Roman" w:cs="Times New Roman"/>
          <w:sz w:val="24"/>
          <w:szCs w:val="24"/>
        </w:rPr>
        <w:t>28</w:t>
      </w:r>
      <w:r w:rsidR="001004AC">
        <w:rPr>
          <w:rFonts w:ascii="Times New Roman" w:hAnsi="Times New Roman" w:cs="Times New Roman"/>
          <w:sz w:val="24"/>
          <w:szCs w:val="24"/>
        </w:rPr>
        <w:t>.03.2023r</w:t>
      </w:r>
      <w:r w:rsidR="00F0121F">
        <w:rPr>
          <w:rFonts w:ascii="Times New Roman" w:hAnsi="Times New Roman" w:cs="Times New Roman"/>
          <w:sz w:val="24"/>
          <w:szCs w:val="24"/>
        </w:rPr>
        <w:t>.</w:t>
      </w:r>
    </w:p>
    <w:p w14:paraId="0DD8AC63" w14:textId="77777777" w:rsidR="00D34EBE" w:rsidRPr="00DB20F8" w:rsidRDefault="00D34EBE" w:rsidP="00D34EBE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4C59FC3A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332E18A2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0A73D758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1919124E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71DFEAD0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D34EBE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D7F6CB9" w14:textId="012F8C57" w:rsidR="00F92DFB" w:rsidRDefault="00C0697B" w:rsidP="00D34E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66193">
        <w:rPr>
          <w:rFonts w:ascii="Times New Roman" w:hAnsi="Times New Roman" w:cs="Times New Roman"/>
          <w:sz w:val="24"/>
          <w:szCs w:val="24"/>
        </w:rPr>
        <w:t xml:space="preserve">zakup </w:t>
      </w:r>
      <w:r w:rsidR="00D7542A">
        <w:rPr>
          <w:rFonts w:ascii="Times New Roman" w:hAnsi="Times New Roman" w:cs="Times New Roman"/>
          <w:sz w:val="24"/>
          <w:szCs w:val="24"/>
        </w:rPr>
        <w:t>pszenicy</w:t>
      </w:r>
      <w:r w:rsidR="00720BAE">
        <w:rPr>
          <w:rFonts w:ascii="Times New Roman" w:hAnsi="Times New Roman" w:cs="Times New Roman"/>
          <w:sz w:val="24"/>
          <w:szCs w:val="24"/>
        </w:rPr>
        <w:t xml:space="preserve"> paszowej</w:t>
      </w: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685DCEC1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A66193">
        <w:rPr>
          <w:rFonts w:ascii="Times New Roman" w:hAnsi="Times New Roman" w:cs="Times New Roman"/>
          <w:sz w:val="24"/>
          <w:szCs w:val="24"/>
        </w:rPr>
        <w:t>zakup:</w:t>
      </w:r>
    </w:p>
    <w:p w14:paraId="5FB2D5CC" w14:textId="6EFFB352" w:rsidR="00A93BA3" w:rsidRDefault="00D7542A" w:rsidP="00A66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Pszenicy  - </w:t>
      </w:r>
      <w:r w:rsidR="00982282">
        <w:rPr>
          <w:rFonts w:ascii="Times New Roman" w:hAnsi="Times New Roman" w:cs="Times New Roman"/>
          <w:sz w:val="24"/>
          <w:szCs w:val="24"/>
        </w:rPr>
        <w:t xml:space="preserve">75 </w:t>
      </w:r>
      <w:r>
        <w:rPr>
          <w:rFonts w:ascii="Times New Roman" w:hAnsi="Times New Roman" w:cs="Times New Roman"/>
          <w:sz w:val="24"/>
          <w:szCs w:val="24"/>
        </w:rPr>
        <w:t>ton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054DB478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861BA3">
        <w:rPr>
          <w:rFonts w:ascii="Times New Roman" w:hAnsi="Times New Roman" w:cs="Times New Roman"/>
          <w:sz w:val="24"/>
          <w:szCs w:val="24"/>
        </w:rPr>
        <w:t>05.04</w:t>
      </w:r>
      <w:r w:rsidR="001004AC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6A572274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2B55A158" w14:textId="77777777" w:rsidR="00982282" w:rsidRDefault="00DB2E96" w:rsidP="009437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282"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982282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  <w:r w:rsidRPr="009822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30616" w14:textId="39C73C00" w:rsidR="00F92DFB" w:rsidRPr="00982282" w:rsidRDefault="00F92DFB" w:rsidP="009437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282"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 w:rsidRPr="00982282">
        <w:rPr>
          <w:rFonts w:ascii="Times New Roman" w:hAnsi="Times New Roman" w:cs="Times New Roman"/>
          <w:sz w:val="24"/>
          <w:szCs w:val="24"/>
        </w:rPr>
        <w:t xml:space="preserve">brutto za jedną tonę </w:t>
      </w:r>
      <w:r w:rsidR="00D7542A" w:rsidRPr="00982282">
        <w:rPr>
          <w:rFonts w:ascii="Times New Roman" w:hAnsi="Times New Roman" w:cs="Times New Roman"/>
          <w:sz w:val="24"/>
          <w:szCs w:val="24"/>
        </w:rPr>
        <w:t>pszenicy</w:t>
      </w:r>
      <w:r w:rsidRPr="00982282"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 w:rsidRPr="00982282">
        <w:rPr>
          <w:rFonts w:ascii="Times New Roman" w:hAnsi="Times New Roman" w:cs="Times New Roman"/>
          <w:sz w:val="24"/>
          <w:szCs w:val="24"/>
        </w:rPr>
        <w:t>.</w:t>
      </w:r>
      <w:r w:rsidRPr="009822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65C9763C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B23FC" w14:textId="7E6CC8F0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982282">
        <w:rPr>
          <w:rFonts w:ascii="Times New Roman" w:hAnsi="Times New Roman" w:cs="Times New Roman"/>
          <w:sz w:val="24"/>
          <w:szCs w:val="24"/>
        </w:rPr>
        <w:t xml:space="preserve">do </w:t>
      </w:r>
      <w:r w:rsidR="00861BA3">
        <w:rPr>
          <w:rFonts w:ascii="Times New Roman" w:hAnsi="Times New Roman" w:cs="Times New Roman"/>
          <w:sz w:val="24"/>
          <w:szCs w:val="24"/>
        </w:rPr>
        <w:t>06.04</w:t>
      </w:r>
      <w:bookmarkStart w:id="0" w:name="_GoBack"/>
      <w:bookmarkEnd w:id="0"/>
      <w:r w:rsidR="001004AC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78CB4C31" w14:textId="6F439E34" w:rsidR="004E2163" w:rsidRPr="00D34EBE" w:rsidRDefault="00F92DFB" w:rsidP="00D34E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4A8028BA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produktu w miejscu wyznaczonym przez sprzedającego. </w:t>
      </w:r>
    </w:p>
    <w:p w14:paraId="31A738F2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po stronie kupującego.</w:t>
      </w:r>
    </w:p>
    <w:p w14:paraId="7740596D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oferty bez podania przyczyny.</w:t>
      </w:r>
    </w:p>
    <w:p w14:paraId="7AB3AFAB" w14:textId="5D434408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 w14:paraId="7895DAD1" w14:textId="07E2930C" w:rsidR="00720BAE" w:rsidRDefault="00720BA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jakości oferowanej pszenicy powinna nastąpić przed złożeniem oferty.</w:t>
      </w:r>
    </w:p>
    <w:p w14:paraId="1A2FF79F" w14:textId="428790C4" w:rsidR="00720BAE" w:rsidRPr="00720BAE" w:rsidRDefault="00720BAE" w:rsidP="00720BA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sprzedaży reklamacje nie będą uwzględniane.</w:t>
      </w:r>
    </w:p>
    <w:p w14:paraId="5C3B738B" w14:textId="77777777" w:rsidR="00D34EBE" w:rsidRPr="004E2163" w:rsidRDefault="00D34EBE" w:rsidP="00D34E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D7A24"/>
    <w:multiLevelType w:val="hybridMultilevel"/>
    <w:tmpl w:val="648CB44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4582A"/>
    <w:rsid w:val="000C3601"/>
    <w:rsid w:val="001004AC"/>
    <w:rsid w:val="00416CF1"/>
    <w:rsid w:val="00464852"/>
    <w:rsid w:val="004E2163"/>
    <w:rsid w:val="006B145A"/>
    <w:rsid w:val="006B7F32"/>
    <w:rsid w:val="006C47D0"/>
    <w:rsid w:val="00720BAE"/>
    <w:rsid w:val="007375E8"/>
    <w:rsid w:val="007B7D44"/>
    <w:rsid w:val="00805623"/>
    <w:rsid w:val="00861BA3"/>
    <w:rsid w:val="00876D4D"/>
    <w:rsid w:val="008B5E8E"/>
    <w:rsid w:val="00982282"/>
    <w:rsid w:val="009E2F29"/>
    <w:rsid w:val="009F4120"/>
    <w:rsid w:val="00A00D51"/>
    <w:rsid w:val="00A61B0A"/>
    <w:rsid w:val="00A66193"/>
    <w:rsid w:val="00A93BA3"/>
    <w:rsid w:val="00C0697B"/>
    <w:rsid w:val="00C13509"/>
    <w:rsid w:val="00C526B8"/>
    <w:rsid w:val="00D34EBE"/>
    <w:rsid w:val="00D7542A"/>
    <w:rsid w:val="00DB2E96"/>
    <w:rsid w:val="00E82126"/>
    <w:rsid w:val="00F0121F"/>
    <w:rsid w:val="00F21932"/>
    <w:rsid w:val="00F81290"/>
    <w:rsid w:val="00F92DFB"/>
    <w:rsid w:val="00F94425"/>
    <w:rsid w:val="00F96E29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3</cp:revision>
  <cp:lastPrinted>2023-03-16T10:59:00Z</cp:lastPrinted>
  <dcterms:created xsi:type="dcterms:W3CDTF">2023-03-16T10:59:00Z</dcterms:created>
  <dcterms:modified xsi:type="dcterms:W3CDTF">2023-03-28T09:47:00Z</dcterms:modified>
</cp:coreProperties>
</file>