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1D2DFDB6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7C08EA">
        <w:rPr>
          <w:rFonts w:ascii="Times New Roman" w:hAnsi="Times New Roman" w:cs="Times New Roman"/>
          <w:sz w:val="24"/>
          <w:szCs w:val="24"/>
        </w:rPr>
        <w:t>27.04.2023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3A89F3B7" w14:textId="0485DEB0" w:rsidR="002B1644" w:rsidRPr="00DB20F8" w:rsidRDefault="002B1644" w:rsidP="002B1644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5957915D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F708D7B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6BF0625A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7FF9F926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3D81AB8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2AD27A2" w14:textId="63A48B89" w:rsidR="00F92DFB" w:rsidRDefault="00F92DFB" w:rsidP="002B1644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2B1644">
      <w:pPr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06DC2EE3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823B6">
        <w:rPr>
          <w:rFonts w:ascii="Times New Roman" w:hAnsi="Times New Roman" w:cs="Times New Roman"/>
          <w:sz w:val="24"/>
          <w:szCs w:val="24"/>
        </w:rPr>
        <w:t>zasianie</w:t>
      </w:r>
      <w:r w:rsidR="00F667BC">
        <w:rPr>
          <w:rFonts w:ascii="Times New Roman" w:hAnsi="Times New Roman" w:cs="Times New Roman"/>
          <w:sz w:val="24"/>
          <w:szCs w:val="24"/>
        </w:rPr>
        <w:t xml:space="preserve"> kukurydzy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EC75122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7C08EA">
        <w:rPr>
          <w:rFonts w:ascii="Times New Roman" w:hAnsi="Times New Roman" w:cs="Times New Roman"/>
          <w:sz w:val="24"/>
          <w:szCs w:val="24"/>
        </w:rPr>
        <w:t>siew</w:t>
      </w:r>
      <w:r w:rsidR="00A66193">
        <w:rPr>
          <w:rFonts w:ascii="Times New Roman" w:hAnsi="Times New Roman" w:cs="Times New Roman"/>
          <w:sz w:val="24"/>
          <w:szCs w:val="24"/>
        </w:rPr>
        <w:t>:</w:t>
      </w:r>
    </w:p>
    <w:p w14:paraId="5FB2D5CC" w14:textId="5C387294" w:rsidR="00A93BA3" w:rsidRDefault="00F667BC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Zasianie </w:t>
      </w:r>
      <w:r w:rsidR="007C08EA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ha kukurydzy</w:t>
      </w:r>
    </w:p>
    <w:p w14:paraId="4FEA6A23" w14:textId="35751971" w:rsidR="00F92DFB" w:rsidRPr="002B1644" w:rsidRDefault="00A66193" w:rsidP="002B1644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  <w:r w:rsidRPr="002B1644">
        <w:rPr>
          <w:rFonts w:ascii="Times New Roman" w:hAnsi="Times New Roman" w:cs="Times New Roman"/>
          <w:sz w:val="24"/>
          <w:szCs w:val="24"/>
        </w:rPr>
        <w:t>1.</w:t>
      </w:r>
      <w:r w:rsidR="00F92DFB" w:rsidRPr="002B1644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324CDCD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7C08EA">
        <w:rPr>
          <w:rFonts w:ascii="Times New Roman" w:hAnsi="Times New Roman" w:cs="Times New Roman"/>
          <w:sz w:val="24"/>
          <w:szCs w:val="24"/>
        </w:rPr>
        <w:t>04.05.2023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08F6192D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>brutto za</w:t>
      </w:r>
      <w:r w:rsidR="00F667BC">
        <w:rPr>
          <w:rFonts w:ascii="Times New Roman" w:hAnsi="Times New Roman" w:cs="Times New Roman"/>
          <w:sz w:val="24"/>
          <w:szCs w:val="24"/>
        </w:rPr>
        <w:t xml:space="preserve">siania jednego hektara kukurydzy              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795E16EA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7C08EA">
        <w:rPr>
          <w:rFonts w:ascii="Times New Roman" w:hAnsi="Times New Roman" w:cs="Times New Roman"/>
          <w:sz w:val="24"/>
          <w:szCs w:val="24"/>
        </w:rPr>
        <w:t>04.05.2023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6AA82842" w:rsidR="00F92DFB" w:rsidRPr="002B1644" w:rsidRDefault="00F92DFB" w:rsidP="002B16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644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5220FDA4" w:rsidR="004E2163" w:rsidRPr="002B1644" w:rsidRDefault="004E2163" w:rsidP="002B16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644"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215BCEA9" w:rsidR="004E2163" w:rsidRPr="002B1644" w:rsidRDefault="002B1644" w:rsidP="002B16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2163" w:rsidRPr="002B1644">
        <w:rPr>
          <w:rFonts w:ascii="Times New Roman" w:hAnsi="Times New Roman" w:cs="Times New Roman"/>
          <w:sz w:val="24"/>
          <w:szCs w:val="24"/>
        </w:rPr>
        <w:t>Termin</w:t>
      </w:r>
      <w:r w:rsidR="00805623" w:rsidRPr="002B1644">
        <w:rPr>
          <w:rFonts w:ascii="Times New Roman" w:hAnsi="Times New Roman" w:cs="Times New Roman"/>
          <w:sz w:val="24"/>
          <w:szCs w:val="24"/>
        </w:rPr>
        <w:t xml:space="preserve"> </w:t>
      </w:r>
      <w:r w:rsidR="00FB218A" w:rsidRPr="002B1644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C823B6" w:rsidRPr="002B1644">
        <w:rPr>
          <w:rFonts w:ascii="Times New Roman" w:hAnsi="Times New Roman" w:cs="Times New Roman"/>
          <w:sz w:val="24"/>
          <w:szCs w:val="24"/>
        </w:rPr>
        <w:t xml:space="preserve">okres </w:t>
      </w:r>
      <w:r w:rsidR="007C08EA">
        <w:rPr>
          <w:rFonts w:ascii="Times New Roman" w:hAnsi="Times New Roman" w:cs="Times New Roman"/>
          <w:sz w:val="24"/>
          <w:szCs w:val="24"/>
        </w:rPr>
        <w:t>05.05.2023-10.05.2023 w zależności od warunków pogodowych.</w:t>
      </w:r>
      <w:bookmarkStart w:id="0" w:name="_GoBack"/>
      <w:bookmarkEnd w:id="0"/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67FF5"/>
    <w:multiLevelType w:val="hybridMultilevel"/>
    <w:tmpl w:val="679C47C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1C1419"/>
    <w:multiLevelType w:val="hybridMultilevel"/>
    <w:tmpl w:val="FD2AF8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2B1644"/>
    <w:rsid w:val="00416CF1"/>
    <w:rsid w:val="004E2163"/>
    <w:rsid w:val="006C47D0"/>
    <w:rsid w:val="007375E8"/>
    <w:rsid w:val="007C08EA"/>
    <w:rsid w:val="00805623"/>
    <w:rsid w:val="00876D4D"/>
    <w:rsid w:val="009F4120"/>
    <w:rsid w:val="00A00D51"/>
    <w:rsid w:val="00A61B0A"/>
    <w:rsid w:val="00A66193"/>
    <w:rsid w:val="00A93BA3"/>
    <w:rsid w:val="00C0697B"/>
    <w:rsid w:val="00C526B8"/>
    <w:rsid w:val="00C823B6"/>
    <w:rsid w:val="00E82126"/>
    <w:rsid w:val="00F0121F"/>
    <w:rsid w:val="00F30B30"/>
    <w:rsid w:val="00F667BC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dcterms:created xsi:type="dcterms:W3CDTF">2022-04-01T05:24:00Z</dcterms:created>
  <dcterms:modified xsi:type="dcterms:W3CDTF">2023-04-27T05:31:00Z</dcterms:modified>
</cp:coreProperties>
</file>