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2DEE8A4E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0544F9">
        <w:rPr>
          <w:rFonts w:ascii="Times New Roman" w:hAnsi="Times New Roman" w:cs="Times New Roman"/>
          <w:sz w:val="24"/>
          <w:szCs w:val="24"/>
        </w:rPr>
        <w:t>14.04</w:t>
      </w:r>
      <w:r w:rsidR="001004AC">
        <w:rPr>
          <w:rFonts w:ascii="Times New Roman" w:hAnsi="Times New Roman" w:cs="Times New Roman"/>
          <w:sz w:val="24"/>
          <w:szCs w:val="24"/>
        </w:rPr>
        <w:t>.2023r</w:t>
      </w:r>
      <w:r w:rsidR="00F0121F">
        <w:rPr>
          <w:rFonts w:ascii="Times New Roman" w:hAnsi="Times New Roman" w:cs="Times New Roman"/>
          <w:sz w:val="24"/>
          <w:szCs w:val="24"/>
        </w:rPr>
        <w:t>.</w:t>
      </w:r>
    </w:p>
    <w:p w14:paraId="0DD8AC63" w14:textId="77777777" w:rsidR="00D34EBE" w:rsidRPr="00DB20F8" w:rsidRDefault="00D34EBE" w:rsidP="00D34EBE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4C59FC3A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332E18A2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0A73D758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1919124E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71DFEAD0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D34EBE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D7F6CB9" w14:textId="012F8C57" w:rsidR="00F92DFB" w:rsidRDefault="00C0697B" w:rsidP="00D34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6193">
        <w:rPr>
          <w:rFonts w:ascii="Times New Roman" w:hAnsi="Times New Roman" w:cs="Times New Roman"/>
          <w:sz w:val="24"/>
          <w:szCs w:val="24"/>
        </w:rPr>
        <w:t xml:space="preserve">zakup </w:t>
      </w:r>
      <w:r w:rsidR="00D7542A">
        <w:rPr>
          <w:rFonts w:ascii="Times New Roman" w:hAnsi="Times New Roman" w:cs="Times New Roman"/>
          <w:sz w:val="24"/>
          <w:szCs w:val="24"/>
        </w:rPr>
        <w:t>pszenicy</w:t>
      </w:r>
      <w:r w:rsidR="00720BAE">
        <w:rPr>
          <w:rFonts w:ascii="Times New Roman" w:hAnsi="Times New Roman" w:cs="Times New Roman"/>
          <w:sz w:val="24"/>
          <w:szCs w:val="24"/>
        </w:rPr>
        <w:t xml:space="preserve"> paszowej</w:t>
      </w: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6EFFB352" w:rsidR="00A93BA3" w:rsidRDefault="00D7542A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Pszenicy  - </w:t>
      </w:r>
      <w:r w:rsidR="00982282">
        <w:rPr>
          <w:rFonts w:ascii="Times New Roman" w:hAnsi="Times New Roman" w:cs="Times New Roman"/>
          <w:sz w:val="24"/>
          <w:szCs w:val="24"/>
        </w:rPr>
        <w:t xml:space="preserve">75 </w:t>
      </w:r>
      <w:r>
        <w:rPr>
          <w:rFonts w:ascii="Times New Roman" w:hAnsi="Times New Roman" w:cs="Times New Roman"/>
          <w:sz w:val="24"/>
          <w:szCs w:val="24"/>
        </w:rPr>
        <w:t>ton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5133E1AD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0544F9">
        <w:rPr>
          <w:rFonts w:ascii="Times New Roman" w:hAnsi="Times New Roman" w:cs="Times New Roman"/>
          <w:sz w:val="24"/>
          <w:szCs w:val="24"/>
        </w:rPr>
        <w:t>21.</w:t>
      </w:r>
      <w:r w:rsidR="00861BA3">
        <w:rPr>
          <w:rFonts w:ascii="Times New Roman" w:hAnsi="Times New Roman" w:cs="Times New Roman"/>
          <w:sz w:val="24"/>
          <w:szCs w:val="24"/>
        </w:rPr>
        <w:t>04</w:t>
      </w:r>
      <w:r w:rsidR="001004AC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6A572274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2B55A158" w14:textId="77777777" w:rsidR="00982282" w:rsidRDefault="00DB2E96" w:rsidP="009437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282"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982282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  <w:r w:rsidRPr="00982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30616" w14:textId="39C73C00" w:rsidR="00F92DFB" w:rsidRPr="00982282" w:rsidRDefault="00F92DFB" w:rsidP="009437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282"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 w:rsidRPr="00982282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D7542A" w:rsidRPr="00982282">
        <w:rPr>
          <w:rFonts w:ascii="Times New Roman" w:hAnsi="Times New Roman" w:cs="Times New Roman"/>
          <w:sz w:val="24"/>
          <w:szCs w:val="24"/>
        </w:rPr>
        <w:t>pszenicy</w:t>
      </w:r>
      <w:r w:rsidRPr="00982282"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 w:rsidRPr="00982282">
        <w:rPr>
          <w:rFonts w:ascii="Times New Roman" w:hAnsi="Times New Roman" w:cs="Times New Roman"/>
          <w:sz w:val="24"/>
          <w:szCs w:val="24"/>
        </w:rPr>
        <w:t>.</w:t>
      </w:r>
      <w:r w:rsidRPr="00982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65C9763C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B23FC" w14:textId="34A07D7C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bookmarkStart w:id="0" w:name="_GoBack"/>
      <w:bookmarkEnd w:id="0"/>
      <w:r w:rsidR="000544F9">
        <w:rPr>
          <w:rFonts w:ascii="Times New Roman" w:hAnsi="Times New Roman" w:cs="Times New Roman"/>
          <w:sz w:val="24"/>
          <w:szCs w:val="24"/>
        </w:rPr>
        <w:t>21.</w:t>
      </w:r>
      <w:r w:rsidR="00861BA3">
        <w:rPr>
          <w:rFonts w:ascii="Times New Roman" w:hAnsi="Times New Roman" w:cs="Times New Roman"/>
          <w:sz w:val="24"/>
          <w:szCs w:val="24"/>
        </w:rPr>
        <w:t>04</w:t>
      </w:r>
      <w:r w:rsidR="001004AC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78CB4C31" w14:textId="6F439E34" w:rsidR="004E2163" w:rsidRPr="00D34EBE" w:rsidRDefault="00F92DFB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4A8028BA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14:paraId="31A738F2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14:paraId="7740596D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14:paraId="7AB3AFAB" w14:textId="5D434408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14:paraId="7895DAD1" w14:textId="07E2930C" w:rsidR="00720BAE" w:rsidRDefault="00720BA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oferowanej pszenicy powinna nastąpić przed złożeniem oferty.</w:t>
      </w:r>
    </w:p>
    <w:p w14:paraId="1A2FF79F" w14:textId="428790C4" w:rsidR="00720BAE" w:rsidRPr="00720BAE" w:rsidRDefault="00720BAE" w:rsidP="00720B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 w14:paraId="5C3B738B" w14:textId="77777777" w:rsidR="00D34EBE" w:rsidRPr="004E2163" w:rsidRDefault="00D34EBE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4582A"/>
    <w:rsid w:val="000544F9"/>
    <w:rsid w:val="000C3601"/>
    <w:rsid w:val="001004AC"/>
    <w:rsid w:val="00416CF1"/>
    <w:rsid w:val="00464852"/>
    <w:rsid w:val="004E2163"/>
    <w:rsid w:val="006B145A"/>
    <w:rsid w:val="006B7F32"/>
    <w:rsid w:val="006C47D0"/>
    <w:rsid w:val="00720BAE"/>
    <w:rsid w:val="007375E8"/>
    <w:rsid w:val="007B7D44"/>
    <w:rsid w:val="00805623"/>
    <w:rsid w:val="00861BA3"/>
    <w:rsid w:val="00876D4D"/>
    <w:rsid w:val="008B5E8E"/>
    <w:rsid w:val="00982282"/>
    <w:rsid w:val="009E2F29"/>
    <w:rsid w:val="009F4120"/>
    <w:rsid w:val="00A00D51"/>
    <w:rsid w:val="00A61B0A"/>
    <w:rsid w:val="00A66193"/>
    <w:rsid w:val="00A93BA3"/>
    <w:rsid w:val="00C0697B"/>
    <w:rsid w:val="00C13509"/>
    <w:rsid w:val="00C526B8"/>
    <w:rsid w:val="00D34EBE"/>
    <w:rsid w:val="00D7542A"/>
    <w:rsid w:val="00DB2E96"/>
    <w:rsid w:val="00E82126"/>
    <w:rsid w:val="00F0121F"/>
    <w:rsid w:val="00F21932"/>
    <w:rsid w:val="00F81290"/>
    <w:rsid w:val="00F92DFB"/>
    <w:rsid w:val="00F94425"/>
    <w:rsid w:val="00F96E29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cp:lastPrinted>2023-03-16T10:59:00Z</cp:lastPrinted>
  <dcterms:created xsi:type="dcterms:W3CDTF">2023-04-14T06:04:00Z</dcterms:created>
  <dcterms:modified xsi:type="dcterms:W3CDTF">2023-04-14T06:04:00Z</dcterms:modified>
</cp:coreProperties>
</file>