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2"/>
          <w:szCs w:val="22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717171"/>
          <w:spacing w:val="0"/>
          <w:sz w:val="32"/>
          <w:szCs w:val="32"/>
          <w:shd w:val="clear" w:fill="FFFFFF"/>
          <w:lang w:val="pl-PL"/>
        </w:rPr>
        <w:t xml:space="preserve">Harmonogram 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717171"/>
          <w:spacing w:val="0"/>
          <w:sz w:val="32"/>
          <w:szCs w:val="32"/>
          <w:shd w:val="clear" w:fill="FFFFFF"/>
        </w:rPr>
        <w:t xml:space="preserve"> dowozów do szkoły w roku szkolnym 2023/2024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717171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717171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Uczniowie z Sędziszowa będą dojeżdżać do szkoły w tym roku szkolnym  kursowym autobusem z Dworca PKP. Godzina wyjazdu 6:45. Po lekcjach o godzinie 14:45 zatoczka pod drewnianym byłym sklepem.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Trasa: bus biały, kierowca Pan Mirek Cholewa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Kowalów- 5:15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Judasze- 5:30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Jeziorki- 5:45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Mierzawa- 5:35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Nowa Wieś-6:05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Słupia -6:10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Rawka -6:15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Goleniowy-6:20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Sprowa -6:30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Przełaj Czepiecki- 6:45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Karczowice- 6:55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Przyjazd do Krzelowa ok. 7:15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Kurs Pana Władysława Górnikiewicza - bus czerwony,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I Trasa dojazdu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Krzelów - Szczekociny       5:30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Szczekociny - Tarnawa Góra  5:40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Tarnawa Góra-  Moskorzew  : 5:50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Moskorzew- Lubachowy        5:55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Lubachowy - Chlewice        6:00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Chlewice - Krzelów          6:20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Kurs Pana Władysława Górnikiewicza- bus czerwony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II Trasa dojazdu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Krzelów - Rożnica:          6:35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Rożnica - Sieńsko           6:40 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Sieńsko -  Łowinia    :     6:50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Łowinia - Trzciniec         7:00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Trzciniec - Sieńsko Kolonia 7:05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Sieńsko Kolonia - Sosnowiec 7:10 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- Sosnowiec- Krzelów          7:25              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W dniu 04.09.2023 busy kursują według przedstawionego harmonogramu.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Internat czynny w dniu 03.09.2023r.,(niedziela) od godziny 20:00.   (uczniowie mogą się zakwaterować w tym dniu w internacie od godziny 20:00)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Pozdrawiam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Dyrektor ZS CKR w Krzelowie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717171"/>
          <w:spacing w:val="0"/>
          <w:sz w:val="22"/>
          <w:szCs w:val="22"/>
          <w:shd w:val="clear" w:fill="FFFFFF"/>
        </w:rPr>
        <w:t>Ewa Puto</w:t>
      </w:r>
    </w:p>
    <w:p>
      <w:pPr>
        <w:jc w:val="left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8134D"/>
    <w:rsid w:val="32E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2023-09-01T10:37:00Z</dcterms:created>
  <dc:creator>User</dc:creator>
  <cp:lastModifiedBy>Anna Szymańska</cp:lastModifiedBy>
  <dcterms:modified xsi:type="dcterms:W3CDTF">2023-09-01T10:41:01Z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4DB04ACB7A3243C68EC96BBEDE420A99_12</vt:lpwstr>
  </property>
</Properties>
</file>